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E1217" w14:textId="77777777" w:rsidR="005B44F8" w:rsidRPr="00D32B63" w:rsidRDefault="005B44F8" w:rsidP="005B44F8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D32B63">
        <w:rPr>
          <w:rFonts w:ascii="Arial" w:eastAsia="Times New Roman" w:hAnsi="Arial" w:cs="Arial"/>
          <w:b/>
          <w:i/>
          <w:lang w:eastAsia="pl-PL"/>
        </w:rPr>
        <w:t>Załącznik nr 1</w:t>
      </w:r>
    </w:p>
    <w:p w14:paraId="1108C62A" w14:textId="77777777" w:rsidR="005B44F8" w:rsidRPr="00D32B63" w:rsidRDefault="005B44F8" w:rsidP="005B44F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8A6E984" w14:textId="77777777" w:rsidR="005B44F8" w:rsidRPr="00D32B63" w:rsidRDefault="005B44F8" w:rsidP="005B44F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32B63">
        <w:rPr>
          <w:rFonts w:ascii="Arial" w:eastAsia="Times New Roman" w:hAnsi="Arial" w:cs="Arial"/>
          <w:b/>
          <w:lang w:eastAsia="pl-PL"/>
        </w:rPr>
        <w:t>FORMULARZ OFERTOWY</w:t>
      </w:r>
    </w:p>
    <w:p w14:paraId="56591F87" w14:textId="77777777" w:rsidR="005B44F8" w:rsidRPr="00D32B63" w:rsidRDefault="005B44F8" w:rsidP="005B44F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B44F8" w:rsidRPr="00D32B63" w14:paraId="1B85428E" w14:textId="77777777" w:rsidTr="000B33D4">
        <w:trPr>
          <w:trHeight w:val="590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41B6F30" w14:textId="77777777" w:rsidR="005B44F8" w:rsidRPr="00D32B63" w:rsidRDefault="005B44F8" w:rsidP="005B4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32B63">
              <w:rPr>
                <w:rFonts w:ascii="Arial" w:eastAsia="Times New Roman" w:hAnsi="Arial" w:cs="Arial"/>
                <w:b/>
                <w:lang w:eastAsia="pl-PL"/>
              </w:rPr>
              <w:t xml:space="preserve">I. INFORMACJE O PODMIOCIE </w:t>
            </w:r>
          </w:p>
        </w:tc>
      </w:tr>
      <w:tr w:rsidR="005B44F8" w:rsidRPr="00D32B63" w14:paraId="4059F213" w14:textId="77777777" w:rsidTr="000B33D4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2570B50" w14:textId="77777777" w:rsidR="005B44F8" w:rsidRPr="00D32B63" w:rsidRDefault="005B44F8" w:rsidP="005B44F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B63">
              <w:rPr>
                <w:rFonts w:ascii="Arial" w:eastAsia="Times New Roman" w:hAnsi="Arial" w:cs="Arial"/>
                <w:lang w:eastAsia="pl-PL"/>
              </w:rPr>
              <w:t>1. Nazwa Podmiotu:</w:t>
            </w:r>
          </w:p>
        </w:tc>
      </w:tr>
      <w:tr w:rsidR="005B44F8" w:rsidRPr="00D32B63" w14:paraId="410D9122" w14:textId="77777777" w:rsidTr="000B33D4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5A89FF6" w14:textId="77777777" w:rsidR="005B44F8" w:rsidRPr="00D32B63" w:rsidRDefault="005B44F8" w:rsidP="005B44F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B63">
              <w:rPr>
                <w:rFonts w:ascii="Arial" w:eastAsia="Times New Roman" w:hAnsi="Arial" w:cs="Arial"/>
                <w:lang w:eastAsia="pl-PL"/>
              </w:rPr>
              <w:t>2. Forma prawna:</w:t>
            </w:r>
          </w:p>
        </w:tc>
      </w:tr>
      <w:tr w:rsidR="005B44F8" w:rsidRPr="00D32B63" w14:paraId="63583407" w14:textId="77777777" w:rsidTr="000B33D4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085AD5A" w14:textId="77777777" w:rsidR="005B44F8" w:rsidRPr="00D32B63" w:rsidRDefault="005B44F8" w:rsidP="005B44F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B63">
              <w:rPr>
                <w:rFonts w:ascii="Arial" w:eastAsia="Times New Roman" w:hAnsi="Arial" w:cs="Arial"/>
                <w:lang w:eastAsia="pl-PL"/>
              </w:rPr>
              <w:t>3. NIP:</w:t>
            </w:r>
          </w:p>
        </w:tc>
      </w:tr>
      <w:tr w:rsidR="005B44F8" w:rsidRPr="00D32B63" w14:paraId="6DE1D5E1" w14:textId="77777777" w:rsidTr="000B33D4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9D0E4AE" w14:textId="77777777" w:rsidR="005B44F8" w:rsidRPr="00D32B63" w:rsidRDefault="005B44F8" w:rsidP="005B44F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B63">
              <w:rPr>
                <w:rFonts w:ascii="Arial" w:eastAsia="Times New Roman" w:hAnsi="Arial" w:cs="Arial"/>
                <w:lang w:eastAsia="pl-PL"/>
              </w:rPr>
              <w:t>4. REGON:</w:t>
            </w:r>
          </w:p>
        </w:tc>
      </w:tr>
      <w:tr w:rsidR="005B44F8" w:rsidRPr="00D32B63" w14:paraId="51C5B6AF" w14:textId="77777777" w:rsidTr="000B33D4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BD6FD72" w14:textId="77777777" w:rsidR="005B44F8" w:rsidRPr="00D32B63" w:rsidRDefault="005B44F8" w:rsidP="005B44F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B63">
              <w:rPr>
                <w:rFonts w:ascii="Arial" w:eastAsia="Times New Roman" w:hAnsi="Arial" w:cs="Arial"/>
                <w:lang w:eastAsia="pl-PL"/>
              </w:rPr>
              <w:t>5. KRS (jeśli dotyczy):</w:t>
            </w:r>
          </w:p>
        </w:tc>
      </w:tr>
      <w:tr w:rsidR="005B44F8" w:rsidRPr="00D32B63" w14:paraId="3D1905E4" w14:textId="77777777" w:rsidTr="000B33D4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8FE413A" w14:textId="77777777" w:rsidR="005B44F8" w:rsidRPr="00D32B63" w:rsidRDefault="005B44F8" w:rsidP="005B44F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B63">
              <w:rPr>
                <w:rFonts w:ascii="Arial" w:eastAsia="Times New Roman" w:hAnsi="Arial" w:cs="Arial"/>
                <w:lang w:eastAsia="pl-PL"/>
              </w:rPr>
              <w:t xml:space="preserve">6. Adres siedziby: </w:t>
            </w:r>
          </w:p>
        </w:tc>
      </w:tr>
      <w:tr w:rsidR="005B44F8" w:rsidRPr="00D32B63" w14:paraId="24031D75" w14:textId="77777777" w:rsidTr="000B33D4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403E209" w14:textId="77777777" w:rsidR="005B44F8" w:rsidRPr="00D32B63" w:rsidRDefault="005B44F8" w:rsidP="005B44F8">
            <w:pPr>
              <w:spacing w:before="120" w:after="0" w:line="240" w:lineRule="auto"/>
              <w:ind w:left="54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B63">
              <w:rPr>
                <w:rFonts w:ascii="Arial" w:eastAsia="Times New Roman" w:hAnsi="Arial" w:cs="Arial"/>
                <w:lang w:eastAsia="pl-PL"/>
              </w:rPr>
              <w:t xml:space="preserve">Ulica: </w:t>
            </w:r>
          </w:p>
        </w:tc>
      </w:tr>
      <w:tr w:rsidR="005B44F8" w:rsidRPr="00D32B63" w14:paraId="294EB166" w14:textId="77777777" w:rsidTr="000B33D4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68DCF19" w14:textId="77777777" w:rsidR="005B44F8" w:rsidRPr="00D32B63" w:rsidRDefault="005B44F8" w:rsidP="005B44F8">
            <w:pPr>
              <w:spacing w:before="120" w:after="0" w:line="240" w:lineRule="auto"/>
              <w:ind w:left="54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B63">
              <w:rPr>
                <w:rFonts w:ascii="Arial" w:eastAsia="Times New Roman" w:hAnsi="Arial" w:cs="Arial"/>
                <w:lang w:eastAsia="pl-PL"/>
              </w:rPr>
              <w:t>Nr budynku:</w:t>
            </w:r>
          </w:p>
        </w:tc>
      </w:tr>
      <w:tr w:rsidR="005B44F8" w:rsidRPr="00D32B63" w14:paraId="34F577E0" w14:textId="77777777" w:rsidTr="000B33D4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AF85C30" w14:textId="77777777" w:rsidR="005B44F8" w:rsidRPr="00D32B63" w:rsidRDefault="005B44F8" w:rsidP="005B44F8">
            <w:pPr>
              <w:spacing w:before="120" w:after="0" w:line="240" w:lineRule="auto"/>
              <w:ind w:left="54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B63">
              <w:rPr>
                <w:rFonts w:ascii="Arial" w:eastAsia="Times New Roman" w:hAnsi="Arial" w:cs="Arial"/>
                <w:lang w:eastAsia="pl-PL"/>
              </w:rPr>
              <w:t>Nr lokalu:</w:t>
            </w:r>
          </w:p>
        </w:tc>
      </w:tr>
      <w:tr w:rsidR="005B44F8" w:rsidRPr="00D32B63" w14:paraId="76CAEDBE" w14:textId="77777777" w:rsidTr="000B33D4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804AF6E" w14:textId="77777777" w:rsidR="005B44F8" w:rsidRPr="00D32B63" w:rsidRDefault="005B44F8" w:rsidP="005B44F8">
            <w:pPr>
              <w:spacing w:before="120" w:after="0" w:line="240" w:lineRule="auto"/>
              <w:ind w:left="54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B63">
              <w:rPr>
                <w:rFonts w:ascii="Arial" w:eastAsia="Times New Roman" w:hAnsi="Arial" w:cs="Arial"/>
                <w:lang w:eastAsia="pl-PL"/>
              </w:rPr>
              <w:t>Kod pocztowy:</w:t>
            </w:r>
          </w:p>
        </w:tc>
      </w:tr>
      <w:tr w:rsidR="005B44F8" w:rsidRPr="00D32B63" w14:paraId="091EFB9E" w14:textId="77777777" w:rsidTr="000B33D4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20F899B" w14:textId="77777777" w:rsidR="005B44F8" w:rsidRPr="00D32B63" w:rsidRDefault="005B44F8" w:rsidP="005B44F8">
            <w:pPr>
              <w:spacing w:before="120" w:after="0" w:line="240" w:lineRule="auto"/>
              <w:ind w:left="54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B63">
              <w:rPr>
                <w:rFonts w:ascii="Arial" w:eastAsia="Times New Roman" w:hAnsi="Arial" w:cs="Arial"/>
                <w:lang w:eastAsia="pl-PL"/>
              </w:rPr>
              <w:t xml:space="preserve">Miejscowość: </w:t>
            </w:r>
          </w:p>
        </w:tc>
      </w:tr>
      <w:tr w:rsidR="005B44F8" w:rsidRPr="00D32B63" w14:paraId="2D3E5F6B" w14:textId="77777777" w:rsidTr="000B33D4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4A79CFE" w14:textId="77777777" w:rsidR="005B44F8" w:rsidRPr="00D32B63" w:rsidRDefault="005B44F8" w:rsidP="005B44F8">
            <w:pPr>
              <w:spacing w:before="120" w:after="0" w:line="240" w:lineRule="auto"/>
              <w:ind w:left="54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B63">
              <w:rPr>
                <w:rFonts w:ascii="Arial" w:eastAsia="Times New Roman" w:hAnsi="Arial" w:cs="Arial"/>
                <w:lang w:eastAsia="pl-PL"/>
              </w:rPr>
              <w:t>Telefon:</w:t>
            </w:r>
          </w:p>
        </w:tc>
      </w:tr>
      <w:tr w:rsidR="005B44F8" w:rsidRPr="00D32B63" w14:paraId="2CA4DE76" w14:textId="77777777" w:rsidTr="000B33D4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CDF469D" w14:textId="77777777" w:rsidR="005B44F8" w:rsidRPr="00D32B63" w:rsidRDefault="005B44F8" w:rsidP="005B44F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B63">
              <w:rPr>
                <w:rFonts w:ascii="Arial" w:eastAsia="Times New Roman" w:hAnsi="Arial" w:cs="Arial"/>
                <w:lang w:eastAsia="pl-PL"/>
              </w:rPr>
              <w:t xml:space="preserve">         Strona internetowa Podmiotu:</w:t>
            </w:r>
          </w:p>
        </w:tc>
      </w:tr>
      <w:tr w:rsidR="005B44F8" w:rsidRPr="00D32B63" w14:paraId="624C6401" w14:textId="77777777" w:rsidTr="000B33D4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BF71E26" w14:textId="77777777" w:rsidR="005B44F8" w:rsidRPr="00D32B63" w:rsidRDefault="005B44F8" w:rsidP="005B44F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B63">
              <w:rPr>
                <w:rFonts w:ascii="Arial" w:eastAsia="Times New Roman" w:hAnsi="Arial" w:cs="Arial"/>
                <w:lang w:eastAsia="pl-PL"/>
              </w:rPr>
              <w:t xml:space="preserve">7. Osoba/y uprawniona/e do podejmowania decyzji wiążących </w:t>
            </w:r>
          </w:p>
        </w:tc>
      </w:tr>
      <w:tr w:rsidR="005B44F8" w:rsidRPr="00D32B63" w14:paraId="10CC5054" w14:textId="77777777" w:rsidTr="000B33D4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7A57027" w14:textId="77777777" w:rsidR="005B44F8" w:rsidRPr="00D32B63" w:rsidRDefault="005B44F8" w:rsidP="005B44F8">
            <w:pPr>
              <w:spacing w:before="120" w:after="0" w:line="240" w:lineRule="auto"/>
              <w:ind w:left="54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B63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</w:tr>
      <w:tr w:rsidR="005B44F8" w:rsidRPr="00D32B63" w14:paraId="6B3D5C3F" w14:textId="77777777" w:rsidTr="000B33D4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93256EC" w14:textId="77777777" w:rsidR="005B44F8" w:rsidRPr="00D32B63" w:rsidRDefault="005B44F8" w:rsidP="005B44F8">
            <w:pPr>
              <w:spacing w:before="120" w:after="0" w:line="240" w:lineRule="auto"/>
              <w:ind w:left="54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B63">
              <w:rPr>
                <w:rFonts w:ascii="Arial" w:eastAsia="Times New Roman" w:hAnsi="Arial" w:cs="Arial"/>
                <w:lang w:eastAsia="pl-PL"/>
              </w:rPr>
              <w:t>Numer telefonu:</w:t>
            </w:r>
          </w:p>
        </w:tc>
      </w:tr>
      <w:tr w:rsidR="005B44F8" w:rsidRPr="00D32B63" w14:paraId="6798953F" w14:textId="77777777" w:rsidTr="000B33D4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C08C5CA" w14:textId="77777777" w:rsidR="005B44F8" w:rsidRPr="00D32B63" w:rsidRDefault="005B44F8" w:rsidP="005B44F8">
            <w:pPr>
              <w:spacing w:before="120" w:after="0" w:line="240" w:lineRule="auto"/>
              <w:ind w:left="54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B63">
              <w:rPr>
                <w:rFonts w:ascii="Arial" w:eastAsia="Times New Roman" w:hAnsi="Arial" w:cs="Arial"/>
                <w:lang w:eastAsia="pl-PL"/>
              </w:rPr>
              <w:t>Adres poczty elektronicznej:</w:t>
            </w:r>
          </w:p>
        </w:tc>
      </w:tr>
      <w:tr w:rsidR="005B44F8" w:rsidRPr="00D32B63" w14:paraId="6B5315FD" w14:textId="77777777" w:rsidTr="000B33D4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3A27AEF" w14:textId="77777777" w:rsidR="005B44F8" w:rsidRPr="00D32B63" w:rsidRDefault="005B44F8" w:rsidP="005B44F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B63">
              <w:rPr>
                <w:rFonts w:ascii="Arial" w:eastAsia="Times New Roman" w:hAnsi="Arial" w:cs="Arial"/>
                <w:lang w:eastAsia="pl-PL"/>
              </w:rPr>
              <w:t>8. Osoba do kontaktów roboczych:</w:t>
            </w:r>
          </w:p>
        </w:tc>
      </w:tr>
      <w:tr w:rsidR="005B44F8" w:rsidRPr="00D32B63" w14:paraId="4C543F65" w14:textId="77777777" w:rsidTr="000B33D4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D7F6BB7" w14:textId="77777777" w:rsidR="005B44F8" w:rsidRPr="00D32B63" w:rsidRDefault="005B44F8" w:rsidP="005B44F8">
            <w:pPr>
              <w:spacing w:before="120" w:after="0" w:line="240" w:lineRule="auto"/>
              <w:ind w:left="54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B63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</w:tr>
      <w:tr w:rsidR="005B44F8" w:rsidRPr="00D32B63" w14:paraId="3D5C3614" w14:textId="77777777" w:rsidTr="000B33D4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710DF88" w14:textId="77777777" w:rsidR="005B44F8" w:rsidRPr="00D32B63" w:rsidRDefault="005B44F8" w:rsidP="005B44F8">
            <w:pPr>
              <w:spacing w:before="120" w:after="0" w:line="240" w:lineRule="auto"/>
              <w:ind w:left="54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B63">
              <w:rPr>
                <w:rFonts w:ascii="Arial" w:eastAsia="Times New Roman" w:hAnsi="Arial" w:cs="Arial"/>
                <w:lang w:eastAsia="pl-PL"/>
              </w:rPr>
              <w:t>Numer telefonu:</w:t>
            </w:r>
          </w:p>
        </w:tc>
      </w:tr>
      <w:tr w:rsidR="005B44F8" w:rsidRPr="00D32B63" w14:paraId="553BD941" w14:textId="77777777" w:rsidTr="000B33D4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159376A8" w14:textId="77777777" w:rsidR="005B44F8" w:rsidRPr="00D32B63" w:rsidRDefault="005B44F8" w:rsidP="005B44F8">
            <w:pPr>
              <w:spacing w:before="120" w:after="0" w:line="240" w:lineRule="auto"/>
              <w:ind w:left="54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32B63">
              <w:rPr>
                <w:rFonts w:ascii="Arial" w:eastAsia="Times New Roman" w:hAnsi="Arial" w:cs="Arial"/>
                <w:lang w:eastAsia="pl-PL"/>
              </w:rPr>
              <w:t>Adres poczty elektronicznej:</w:t>
            </w:r>
          </w:p>
        </w:tc>
      </w:tr>
    </w:tbl>
    <w:p w14:paraId="740A84BA" w14:textId="77777777" w:rsidR="005B44F8" w:rsidRPr="005B44F8" w:rsidRDefault="005B44F8" w:rsidP="005B4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292C5E9" w14:textId="77777777" w:rsidR="000C1FB7" w:rsidRPr="005B44F8" w:rsidRDefault="000C1FB7" w:rsidP="005B4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8368"/>
      </w:tblGrid>
      <w:tr w:rsidR="005B44F8" w:rsidRPr="00D32B63" w14:paraId="3F533B4E" w14:textId="77777777" w:rsidTr="000B33D4">
        <w:trPr>
          <w:trHeight w:val="731"/>
        </w:trPr>
        <w:tc>
          <w:tcPr>
            <w:tcW w:w="5000" w:type="pct"/>
            <w:gridSpan w:val="2"/>
            <w:shd w:val="clear" w:color="auto" w:fill="BFBFBF"/>
            <w:vAlign w:val="center"/>
          </w:tcPr>
          <w:p w14:paraId="63BF5CAD" w14:textId="77777777" w:rsidR="005B44F8" w:rsidRPr="00D32B63" w:rsidRDefault="005B44F8" w:rsidP="00D32B6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32B63">
              <w:rPr>
                <w:rFonts w:ascii="Arial" w:eastAsia="Times New Roman" w:hAnsi="Arial" w:cs="Arial"/>
                <w:b/>
                <w:lang w:eastAsia="pl-PL"/>
              </w:rPr>
              <w:t>II. KONCEPCJA REALIZACJI PROJEKTU „</w:t>
            </w:r>
            <w:r w:rsidR="005A2746" w:rsidRPr="005A2746">
              <w:rPr>
                <w:rFonts w:ascii="Arial" w:eastAsia="Times New Roman" w:hAnsi="Arial" w:cs="Arial"/>
                <w:b/>
                <w:lang w:eastAsia="pl-PL"/>
              </w:rPr>
              <w:t>Uczelnie coraz bardziej dostępne</w:t>
            </w:r>
            <w:r w:rsidRPr="00D32B63">
              <w:rPr>
                <w:rFonts w:ascii="Arial" w:eastAsia="Times New Roman" w:hAnsi="Arial" w:cs="Arial"/>
                <w:b/>
                <w:lang w:eastAsia="pl-PL"/>
              </w:rPr>
              <w:t>”</w:t>
            </w:r>
          </w:p>
        </w:tc>
      </w:tr>
      <w:tr w:rsidR="005B44F8" w:rsidRPr="00D32B63" w14:paraId="14BEC05C" w14:textId="77777777" w:rsidTr="000B33D4">
        <w:tc>
          <w:tcPr>
            <w:tcW w:w="383" w:type="pct"/>
            <w:shd w:val="clear" w:color="auto" w:fill="D9D9D9"/>
          </w:tcPr>
          <w:p w14:paraId="7716ECBC" w14:textId="77777777" w:rsidR="005B44F8" w:rsidRPr="00D32B63" w:rsidRDefault="005B44F8" w:rsidP="00D32B6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D32B63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4617" w:type="pct"/>
            <w:shd w:val="clear" w:color="auto" w:fill="D9D9D9"/>
          </w:tcPr>
          <w:p w14:paraId="4584DA7D" w14:textId="77777777" w:rsidR="00412C24" w:rsidRPr="00D32B63" w:rsidRDefault="00681806" w:rsidP="00D32B6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D32B63">
              <w:rPr>
                <w:rFonts w:ascii="Arial" w:eastAsia="Times New Roman" w:hAnsi="Arial" w:cs="Arial"/>
                <w:b/>
                <w:lang w:eastAsia="pl-PL"/>
              </w:rPr>
              <w:t>Opis doświadczenia podmiotu zgłaszającego  (max. 800 znaków)</w:t>
            </w:r>
          </w:p>
        </w:tc>
      </w:tr>
      <w:tr w:rsidR="00681806" w:rsidRPr="00D32B63" w14:paraId="53E44D45" w14:textId="77777777" w:rsidTr="00681806">
        <w:tc>
          <w:tcPr>
            <w:tcW w:w="5000" w:type="pct"/>
            <w:gridSpan w:val="2"/>
            <w:shd w:val="clear" w:color="auto" w:fill="auto"/>
          </w:tcPr>
          <w:p w14:paraId="51915DB5" w14:textId="79EAADC1" w:rsidR="00765ED1" w:rsidRPr="00765ED1" w:rsidRDefault="00765ED1" w:rsidP="00765ED1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 xml:space="preserve">Należy wskazać doświadczenie podmiotu </w:t>
            </w:r>
            <w:r w:rsidRPr="00765ED1">
              <w:rPr>
                <w:rFonts w:ascii="Arial" w:eastAsia="Times New Roman" w:hAnsi="Arial" w:cs="Arial"/>
                <w:i/>
                <w:lang w:eastAsia="pl-PL"/>
              </w:rPr>
              <w:t>w zakresie</w:t>
            </w:r>
            <w:r w:rsidR="00711C8D">
              <w:rPr>
                <w:rFonts w:ascii="Arial" w:eastAsia="Times New Roman" w:hAnsi="Arial" w:cs="Arial"/>
                <w:i/>
                <w:lang w:eastAsia="pl-PL"/>
              </w:rPr>
              <w:t xml:space="preserve"> działań dotyczących</w:t>
            </w:r>
            <w:r w:rsidRPr="00765ED1">
              <w:rPr>
                <w:rFonts w:ascii="Arial" w:eastAsia="Times New Roman" w:hAnsi="Arial" w:cs="Arial"/>
                <w:i/>
                <w:lang w:eastAsia="pl-PL"/>
              </w:rPr>
              <w:t>:</w:t>
            </w:r>
          </w:p>
          <w:p w14:paraId="50C4CFC8" w14:textId="77777777" w:rsidR="00765ED1" w:rsidRPr="00765ED1" w:rsidRDefault="00765ED1" w:rsidP="00765ED1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765ED1">
              <w:rPr>
                <w:rFonts w:ascii="Arial" w:eastAsia="Times New Roman" w:hAnsi="Arial" w:cs="Arial"/>
                <w:i/>
                <w:lang w:eastAsia="pl-PL"/>
              </w:rPr>
              <w:t>a)</w:t>
            </w:r>
            <w:r w:rsidRPr="00765ED1">
              <w:rPr>
                <w:rFonts w:ascii="Arial" w:eastAsia="Times New Roman" w:hAnsi="Arial" w:cs="Arial"/>
                <w:i/>
                <w:lang w:eastAsia="pl-PL"/>
              </w:rPr>
              <w:tab/>
              <w:t>rozwiązywania problemów społecznych, związanych z brakiem wystarczającej dostępności przestrzeni publicznej dla osób z niepełnosprawnościami oraz osób starszych o ograniczonej mobilności lub percepcji,</w:t>
            </w:r>
          </w:p>
          <w:p w14:paraId="2963FC22" w14:textId="77777777" w:rsidR="00765ED1" w:rsidRPr="00765ED1" w:rsidRDefault="00765ED1" w:rsidP="00765ED1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765ED1">
              <w:rPr>
                <w:rFonts w:ascii="Arial" w:eastAsia="Times New Roman" w:hAnsi="Arial" w:cs="Arial"/>
                <w:i/>
                <w:lang w:eastAsia="pl-PL"/>
              </w:rPr>
              <w:lastRenderedPageBreak/>
              <w:t>b)</w:t>
            </w:r>
            <w:r w:rsidRPr="00765ED1">
              <w:rPr>
                <w:rFonts w:ascii="Arial" w:eastAsia="Times New Roman" w:hAnsi="Arial" w:cs="Arial"/>
                <w:i/>
                <w:lang w:eastAsia="pl-PL"/>
              </w:rPr>
              <w:tab/>
              <w:t>monitorowania instytucji w zakresie dostępności usług dla osób z niepełnosprawnościami oraz udzielanie kompleksowego wsparcia w zakresie wdrażania polityki dostępności (informacji, architektonicznej, usług, technologicznej),</w:t>
            </w:r>
          </w:p>
          <w:p w14:paraId="72324F7E" w14:textId="77777777" w:rsidR="00681806" w:rsidRDefault="00765ED1" w:rsidP="00D32B6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765ED1">
              <w:rPr>
                <w:rFonts w:ascii="Arial" w:eastAsia="Times New Roman" w:hAnsi="Arial" w:cs="Arial"/>
                <w:i/>
                <w:lang w:eastAsia="pl-PL"/>
              </w:rPr>
              <w:t>c)</w:t>
            </w:r>
            <w:r w:rsidRPr="00765ED1">
              <w:rPr>
                <w:rFonts w:ascii="Arial" w:eastAsia="Times New Roman" w:hAnsi="Arial" w:cs="Arial"/>
                <w:i/>
                <w:lang w:eastAsia="pl-PL"/>
              </w:rPr>
              <w:tab/>
              <w:t>wykonywania audytów dostępności stron internetowych (maksymalna liczba punktów do uzyskania: 20);</w:t>
            </w:r>
          </w:p>
          <w:p w14:paraId="337DE797" w14:textId="402B680A" w:rsidR="00711C8D" w:rsidRDefault="00711C8D" w:rsidP="00711C8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711C8D">
              <w:rPr>
                <w:rFonts w:ascii="Arial" w:eastAsia="Times New Roman" w:hAnsi="Arial" w:cs="Arial"/>
                <w:i/>
                <w:lang w:eastAsia="pl-PL"/>
              </w:rPr>
              <w:t xml:space="preserve">d) realizacji, jako lider lub partner, projektów w zakresie podnoszenia poziomu dostępności uczelni wyższych, w szczególności doświadczenie realizatorów projektów w ramach konkursów realizowanych w Programie Operacyjnym Wiedza Edukacja Rozwój </w:t>
            </w:r>
          </w:p>
          <w:p w14:paraId="5BFEC25A" w14:textId="2025EDEA" w:rsidR="00711C8D" w:rsidRPr="00711C8D" w:rsidRDefault="00711C8D" w:rsidP="00711C8D">
            <w:pPr>
              <w:autoSpaceDE w:val="0"/>
              <w:autoSpaceDN w:val="0"/>
              <w:adjustRightInd w:val="0"/>
              <w:spacing w:after="200" w:line="276" w:lineRule="auto"/>
              <w:ind w:left="708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 xml:space="preserve">a) </w:t>
            </w:r>
            <w:r w:rsidRPr="00711C8D">
              <w:rPr>
                <w:rFonts w:ascii="Arial" w:eastAsia="Times New Roman" w:hAnsi="Arial" w:cs="Arial"/>
                <w:i/>
                <w:lang w:eastAsia="pl-PL"/>
              </w:rPr>
              <w:t>nr POWR.03.05.00-IP.08-00-DOS/19 pt. „Uczelnia dostępna”</w:t>
            </w:r>
          </w:p>
          <w:p w14:paraId="5772E956" w14:textId="4977B216" w:rsidR="00711C8D" w:rsidRPr="00711C8D" w:rsidRDefault="00711C8D" w:rsidP="00711C8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711C8D">
              <w:rPr>
                <w:rFonts w:ascii="Arial" w:eastAsia="Times New Roman" w:hAnsi="Arial" w:cs="Arial"/>
                <w:i/>
                <w:lang w:eastAsia="pl-PL"/>
              </w:rPr>
              <w:t>nr POWR.03.05.00-IP.08-00-DOS/20 pt. „Uczelnia dostępna II”</w:t>
            </w:r>
          </w:p>
          <w:p w14:paraId="6E6E5EA2" w14:textId="7DE8579A" w:rsidR="00711C8D" w:rsidRPr="00711C8D" w:rsidRDefault="00711C8D" w:rsidP="00711C8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711C8D">
              <w:rPr>
                <w:rFonts w:ascii="Arial" w:eastAsia="Times New Roman" w:hAnsi="Arial" w:cs="Arial"/>
                <w:i/>
                <w:lang w:eastAsia="pl-PL"/>
              </w:rPr>
              <w:t>nr POWR.03.05.00-IP.08-00-DOS/21 pt. „Uczelnia dostępna III”</w:t>
            </w:r>
          </w:p>
          <w:p w14:paraId="1B315741" w14:textId="77777777" w:rsidR="00711C8D" w:rsidRPr="00711C8D" w:rsidRDefault="00711C8D" w:rsidP="00711C8D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711C8D">
              <w:rPr>
                <w:rFonts w:ascii="Arial" w:eastAsia="Times New Roman" w:hAnsi="Arial" w:cs="Arial"/>
                <w:i/>
                <w:lang w:eastAsia="pl-PL"/>
              </w:rPr>
              <w:t xml:space="preserve">na wszystkich poziomach </w:t>
            </w:r>
          </w:p>
          <w:p w14:paraId="402B302F" w14:textId="502B3F7B" w:rsidR="00711C8D" w:rsidRPr="00711C8D" w:rsidRDefault="00711C8D" w:rsidP="00711C8D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711C8D">
              <w:rPr>
                <w:rFonts w:ascii="Arial" w:eastAsia="Times New Roman" w:hAnsi="Arial" w:cs="Arial"/>
                <w:i/>
                <w:lang w:eastAsia="pl-PL"/>
              </w:rPr>
              <w:t xml:space="preserve">(maksymalna liczba punktów do uzyskania: 20, przy czym: 1 projekt w ramach konkursu Uczelnia dostępna = 2 pkt, 1 projekt inny niż w ramach konkursu Uczelnia dostępna 1 pkt) </w:t>
            </w:r>
          </w:p>
        </w:tc>
      </w:tr>
      <w:tr w:rsidR="00681806" w:rsidRPr="00D32B63" w14:paraId="006FBF91" w14:textId="77777777" w:rsidTr="000B33D4">
        <w:tc>
          <w:tcPr>
            <w:tcW w:w="383" w:type="pct"/>
            <w:shd w:val="clear" w:color="auto" w:fill="D9D9D9"/>
          </w:tcPr>
          <w:p w14:paraId="787533DE" w14:textId="77777777" w:rsidR="00681806" w:rsidRPr="00D32B63" w:rsidRDefault="00681806" w:rsidP="00D32B6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D32B63">
              <w:rPr>
                <w:rFonts w:ascii="Arial" w:eastAsia="Times New Roman" w:hAnsi="Arial" w:cs="Arial"/>
                <w:b/>
                <w:lang w:eastAsia="pl-PL"/>
              </w:rPr>
              <w:lastRenderedPageBreak/>
              <w:t>2.</w:t>
            </w:r>
          </w:p>
        </w:tc>
        <w:tc>
          <w:tcPr>
            <w:tcW w:w="4617" w:type="pct"/>
            <w:shd w:val="clear" w:color="auto" w:fill="D9D9D9"/>
          </w:tcPr>
          <w:p w14:paraId="4353C9C1" w14:textId="77777777" w:rsidR="00681806" w:rsidRPr="00D32B63" w:rsidRDefault="00681806" w:rsidP="00D32B6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D32B63">
              <w:rPr>
                <w:rFonts w:ascii="Arial" w:eastAsia="Times New Roman" w:hAnsi="Arial" w:cs="Arial"/>
                <w:b/>
                <w:lang w:eastAsia="pl-PL"/>
              </w:rPr>
              <w:t>Zgodność działania potencjalnego partnera z celami partnerstwa</w:t>
            </w:r>
          </w:p>
        </w:tc>
      </w:tr>
      <w:tr w:rsidR="005B44F8" w:rsidRPr="00D32B63" w14:paraId="70B73F02" w14:textId="77777777" w:rsidTr="000B33D4">
        <w:trPr>
          <w:trHeight w:val="122"/>
        </w:trPr>
        <w:tc>
          <w:tcPr>
            <w:tcW w:w="5000" w:type="pct"/>
            <w:gridSpan w:val="2"/>
            <w:shd w:val="clear" w:color="auto" w:fill="auto"/>
          </w:tcPr>
          <w:p w14:paraId="6CAE2B12" w14:textId="56EB5BF0" w:rsidR="00681806" w:rsidRPr="00D32B63" w:rsidRDefault="00681806" w:rsidP="00D32B63">
            <w:pPr>
              <w:spacing w:after="120" w:line="36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D32B63">
              <w:rPr>
                <w:rFonts w:ascii="Arial" w:eastAsia="Times New Roman" w:hAnsi="Arial" w:cs="Arial"/>
                <w:i/>
                <w:lang w:eastAsia="pl-PL"/>
              </w:rPr>
              <w:t>Należy wskazać i opisać zgodność celów statutowych/ działalności podmiotu z celami partnerstwa, działaniami przewidzianymi do realizacji przez partnera, celami konkursu.</w:t>
            </w:r>
          </w:p>
        </w:tc>
      </w:tr>
      <w:tr w:rsidR="005B44F8" w:rsidRPr="00D32B63" w14:paraId="3EFB3B62" w14:textId="77777777" w:rsidTr="000B33D4">
        <w:tc>
          <w:tcPr>
            <w:tcW w:w="383" w:type="pct"/>
            <w:shd w:val="clear" w:color="auto" w:fill="D9D9D9"/>
          </w:tcPr>
          <w:p w14:paraId="40F9181A" w14:textId="77777777" w:rsidR="005B44F8" w:rsidRPr="00D32B63" w:rsidRDefault="00681806" w:rsidP="00D32B6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D32B63"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="005B44F8" w:rsidRPr="00D32B63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4617" w:type="pct"/>
            <w:shd w:val="clear" w:color="auto" w:fill="D9D9D9"/>
          </w:tcPr>
          <w:p w14:paraId="2F1E7856" w14:textId="77777777" w:rsidR="00681806" w:rsidRPr="00D32B63" w:rsidRDefault="00681806" w:rsidP="00D32B6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D32B63">
              <w:rPr>
                <w:rFonts w:ascii="Arial" w:eastAsia="Times New Roman" w:hAnsi="Arial" w:cs="Arial"/>
                <w:b/>
                <w:lang w:eastAsia="pl-PL"/>
              </w:rPr>
              <w:t>Opis potencjału kadrowego podmiotu zgłaszającego (max. 500 znaków)</w:t>
            </w:r>
          </w:p>
        </w:tc>
      </w:tr>
      <w:tr w:rsidR="005B44F8" w:rsidRPr="00D32B63" w14:paraId="1C9DD777" w14:textId="77777777" w:rsidTr="000B33D4">
        <w:tc>
          <w:tcPr>
            <w:tcW w:w="5000" w:type="pct"/>
            <w:gridSpan w:val="2"/>
            <w:shd w:val="clear" w:color="auto" w:fill="auto"/>
          </w:tcPr>
          <w:p w14:paraId="7A4DFADD" w14:textId="5335ABF5" w:rsidR="00681806" w:rsidRPr="0061582C" w:rsidRDefault="00681806" w:rsidP="00D32B63">
            <w:pPr>
              <w:spacing w:after="120" w:line="36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D32B63">
              <w:rPr>
                <w:rFonts w:ascii="Arial" w:eastAsia="Times New Roman" w:hAnsi="Arial" w:cs="Arial"/>
                <w:i/>
                <w:lang w:eastAsia="pl-PL"/>
              </w:rPr>
              <w:t>Należy opisać doświadczenie i kwalifikacje osób, które będą zaangażowane w realizację projektu, a także propozycje zakresu zadań, jakie dana osoba może realizować na rzecz projektu</w:t>
            </w:r>
            <w:r w:rsidR="00711C8D">
              <w:rPr>
                <w:rFonts w:ascii="Arial" w:eastAsia="Times New Roman" w:hAnsi="Arial" w:cs="Arial"/>
                <w:i/>
                <w:lang w:eastAsia="pl-PL"/>
              </w:rPr>
              <w:t xml:space="preserve">. </w:t>
            </w:r>
            <w:bookmarkStart w:id="0" w:name="_GoBack"/>
            <w:bookmarkEnd w:id="0"/>
          </w:p>
        </w:tc>
      </w:tr>
      <w:tr w:rsidR="005B44F8" w:rsidRPr="00D32B63" w14:paraId="7CE15C34" w14:textId="77777777" w:rsidTr="000B33D4">
        <w:tc>
          <w:tcPr>
            <w:tcW w:w="383" w:type="pct"/>
            <w:shd w:val="clear" w:color="auto" w:fill="D9D9D9"/>
          </w:tcPr>
          <w:p w14:paraId="6E5FA859" w14:textId="77777777" w:rsidR="005B44F8" w:rsidRPr="00D32B63" w:rsidRDefault="0085685F" w:rsidP="00D32B6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="005B44F8" w:rsidRPr="00D32B63">
              <w:rPr>
                <w:rFonts w:ascii="Arial" w:eastAsia="Times New Roman" w:hAnsi="Arial" w:cs="Arial"/>
                <w:b/>
                <w:lang w:eastAsia="pl-PL"/>
              </w:rPr>
              <w:t xml:space="preserve">. </w:t>
            </w:r>
          </w:p>
        </w:tc>
        <w:tc>
          <w:tcPr>
            <w:tcW w:w="4617" w:type="pct"/>
            <w:shd w:val="clear" w:color="auto" w:fill="D9D9D9"/>
          </w:tcPr>
          <w:p w14:paraId="66CA6068" w14:textId="77777777" w:rsidR="005B44F8" w:rsidRPr="00D32B63" w:rsidRDefault="005B44F8" w:rsidP="00D32B6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D32B63">
              <w:rPr>
                <w:rFonts w:ascii="Arial" w:eastAsia="Times New Roman" w:hAnsi="Arial" w:cs="Arial"/>
                <w:b/>
                <w:lang w:eastAsia="pl-PL"/>
              </w:rPr>
              <w:t>Opis potencjału technicznego podmiotu zgłaszającego (max. 500 znaków)</w:t>
            </w:r>
          </w:p>
        </w:tc>
      </w:tr>
      <w:tr w:rsidR="005B44F8" w:rsidRPr="00D32B63" w14:paraId="0AEF6397" w14:textId="77777777" w:rsidTr="000B33D4">
        <w:tc>
          <w:tcPr>
            <w:tcW w:w="5000" w:type="pct"/>
            <w:gridSpan w:val="2"/>
            <w:shd w:val="clear" w:color="auto" w:fill="auto"/>
          </w:tcPr>
          <w:p w14:paraId="1B5AF17F" w14:textId="5F730FA9" w:rsidR="005B44F8" w:rsidRPr="00D32B63" w:rsidRDefault="005B44F8" w:rsidP="0061582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D32B63">
              <w:rPr>
                <w:rFonts w:ascii="Arial" w:eastAsia="Times New Roman" w:hAnsi="Arial" w:cs="Arial"/>
                <w:i/>
                <w:lang w:eastAsia="pl-PL"/>
              </w:rPr>
              <w:t xml:space="preserve">Należy wskazać jedynie ten potencjał (np. sprzęt, lokale) który będzie wykorzystywany w projekcie (co i w jaki sposób). </w:t>
            </w:r>
          </w:p>
        </w:tc>
      </w:tr>
      <w:tr w:rsidR="005B44F8" w:rsidRPr="00D32B63" w14:paraId="564C17A9" w14:textId="77777777" w:rsidTr="000B33D4">
        <w:tc>
          <w:tcPr>
            <w:tcW w:w="383" w:type="pct"/>
            <w:shd w:val="clear" w:color="auto" w:fill="D9D9D9"/>
          </w:tcPr>
          <w:p w14:paraId="1CCC5227" w14:textId="77777777" w:rsidR="005B44F8" w:rsidRPr="00D32B63" w:rsidRDefault="0085685F" w:rsidP="00D32B6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="005B44F8" w:rsidRPr="00D32B63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4617" w:type="pct"/>
            <w:shd w:val="clear" w:color="auto" w:fill="D9D9D9"/>
          </w:tcPr>
          <w:p w14:paraId="657861C8" w14:textId="5811906D" w:rsidR="005B44F8" w:rsidRPr="00D32B63" w:rsidRDefault="0061582C" w:rsidP="00D32B6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Opis procentowego wskaźnika zatrudnienia osób z niepełnosprawnościami w organizacji</w:t>
            </w:r>
          </w:p>
        </w:tc>
      </w:tr>
      <w:tr w:rsidR="005B44F8" w:rsidRPr="00D32B63" w14:paraId="3DB990AC" w14:textId="77777777" w:rsidTr="000B33D4">
        <w:tc>
          <w:tcPr>
            <w:tcW w:w="5000" w:type="pct"/>
            <w:gridSpan w:val="2"/>
            <w:shd w:val="clear" w:color="auto" w:fill="auto"/>
          </w:tcPr>
          <w:p w14:paraId="4F736B12" w14:textId="3B99DC43" w:rsidR="0061582C" w:rsidRPr="0061582C" w:rsidRDefault="005A2746" w:rsidP="0061582C">
            <w:pPr>
              <w:spacing w:line="36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5A2746">
              <w:rPr>
                <w:rFonts w:ascii="Arial" w:eastAsia="Times New Roman" w:hAnsi="Arial" w:cs="Arial"/>
                <w:i/>
                <w:lang w:eastAsia="pl-PL"/>
              </w:rPr>
              <w:t xml:space="preserve">Należy </w:t>
            </w:r>
            <w:r w:rsidR="0061582C">
              <w:rPr>
                <w:rFonts w:ascii="Arial" w:eastAsia="Times New Roman" w:hAnsi="Arial" w:cs="Arial"/>
                <w:i/>
                <w:lang w:eastAsia="pl-PL"/>
              </w:rPr>
              <w:t>wskazać d</w:t>
            </w:r>
            <w:r w:rsidR="0061582C" w:rsidRPr="0061582C">
              <w:rPr>
                <w:rFonts w:ascii="Arial" w:eastAsia="Times New Roman" w:hAnsi="Arial" w:cs="Arial"/>
                <w:i/>
                <w:lang w:eastAsia="pl-PL"/>
              </w:rPr>
              <w:t xml:space="preserve">eklarowane zatrudnienie w organizacji osób z niepełnosprawnościami (zatrudnionych w wymiarze odpowiadającym co najmniej ½ etatu każda), maksymalna liczba punktów do uzyskania: 12, </w:t>
            </w:r>
          </w:p>
          <w:p w14:paraId="19DF75F2" w14:textId="77777777" w:rsidR="0061582C" w:rsidRPr="0061582C" w:rsidRDefault="0061582C" w:rsidP="0061582C">
            <w:pPr>
              <w:spacing w:line="36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61582C">
              <w:rPr>
                <w:rFonts w:ascii="Arial" w:eastAsia="Times New Roman" w:hAnsi="Arial" w:cs="Arial"/>
                <w:i/>
                <w:lang w:eastAsia="pl-PL"/>
              </w:rPr>
              <w:t>do 10% - 3 pkt</w:t>
            </w:r>
          </w:p>
          <w:p w14:paraId="2CBC87AD" w14:textId="77777777" w:rsidR="0061582C" w:rsidRPr="0061582C" w:rsidRDefault="0061582C" w:rsidP="0061582C">
            <w:pPr>
              <w:spacing w:line="36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61582C">
              <w:rPr>
                <w:rFonts w:ascii="Arial" w:eastAsia="Times New Roman" w:hAnsi="Arial" w:cs="Arial"/>
                <w:i/>
                <w:lang w:eastAsia="pl-PL"/>
              </w:rPr>
              <w:t>do 20% - 6 pkt</w:t>
            </w:r>
          </w:p>
          <w:p w14:paraId="57ADCB9E" w14:textId="77777777" w:rsidR="0061582C" w:rsidRPr="0061582C" w:rsidRDefault="0061582C" w:rsidP="0061582C">
            <w:pPr>
              <w:spacing w:line="36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61582C">
              <w:rPr>
                <w:rFonts w:ascii="Arial" w:eastAsia="Times New Roman" w:hAnsi="Arial" w:cs="Arial"/>
                <w:i/>
                <w:lang w:eastAsia="pl-PL"/>
              </w:rPr>
              <w:t>do 30% - 9 pkt</w:t>
            </w:r>
          </w:p>
          <w:p w14:paraId="40349EB6" w14:textId="41694916" w:rsidR="005B44F8" w:rsidRPr="00D32B63" w:rsidRDefault="0061582C" w:rsidP="0061582C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61582C">
              <w:rPr>
                <w:rFonts w:ascii="Arial" w:eastAsia="Times New Roman" w:hAnsi="Arial" w:cs="Arial"/>
                <w:i/>
                <w:lang w:eastAsia="pl-PL"/>
              </w:rPr>
              <w:lastRenderedPageBreak/>
              <w:t>powyżej 30% - 12 pkt</w:t>
            </w:r>
          </w:p>
        </w:tc>
      </w:tr>
      <w:tr w:rsidR="005B44F8" w:rsidRPr="00D32B63" w14:paraId="38040E62" w14:textId="77777777" w:rsidTr="000B33D4">
        <w:tc>
          <w:tcPr>
            <w:tcW w:w="383" w:type="pct"/>
            <w:shd w:val="clear" w:color="auto" w:fill="D9D9D9"/>
          </w:tcPr>
          <w:p w14:paraId="12EFE72F" w14:textId="77777777" w:rsidR="005B44F8" w:rsidRPr="00D32B63" w:rsidRDefault="0085685F" w:rsidP="00D32B6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lastRenderedPageBreak/>
              <w:t>6</w:t>
            </w:r>
            <w:r w:rsidR="005B44F8" w:rsidRPr="00D32B63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4617" w:type="pct"/>
            <w:shd w:val="clear" w:color="auto" w:fill="D9D9D9"/>
          </w:tcPr>
          <w:p w14:paraId="1884C19B" w14:textId="735C04ED" w:rsidR="005B44F8" w:rsidRPr="00D32B63" w:rsidRDefault="00765ED1" w:rsidP="00D32B6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Łączny obrót za ostatni rok obrotowy</w:t>
            </w:r>
          </w:p>
        </w:tc>
      </w:tr>
      <w:tr w:rsidR="005B44F8" w:rsidRPr="00D32B63" w14:paraId="4FC05D82" w14:textId="77777777" w:rsidTr="000B33D4">
        <w:tc>
          <w:tcPr>
            <w:tcW w:w="5000" w:type="pct"/>
            <w:gridSpan w:val="2"/>
            <w:shd w:val="clear" w:color="auto" w:fill="auto"/>
          </w:tcPr>
          <w:p w14:paraId="0EA88C7D" w14:textId="02AA77C1" w:rsidR="005B44F8" w:rsidRPr="00D32B63" w:rsidRDefault="005B44F8" w:rsidP="00D32B6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D32B63">
              <w:rPr>
                <w:rFonts w:ascii="Arial" w:eastAsia="Times New Roman" w:hAnsi="Arial" w:cs="Arial"/>
                <w:i/>
                <w:lang w:eastAsia="pl-PL"/>
              </w:rPr>
              <w:t xml:space="preserve">Należy przedstawić </w:t>
            </w:r>
            <w:r w:rsidR="00765ED1">
              <w:rPr>
                <w:rFonts w:ascii="Arial" w:eastAsia="Times New Roman" w:hAnsi="Arial" w:cs="Arial"/>
                <w:i/>
                <w:lang w:eastAsia="pl-PL"/>
              </w:rPr>
              <w:t>łączny obrót za ostatni zatwierdzony rok obrotowy</w:t>
            </w:r>
          </w:p>
          <w:p w14:paraId="73224470" w14:textId="77777777" w:rsidR="005B44F8" w:rsidRPr="00D32B63" w:rsidRDefault="005B44F8" w:rsidP="00D32B6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  <w:p w14:paraId="04A88343" w14:textId="77777777" w:rsidR="005B44F8" w:rsidRPr="00D32B63" w:rsidRDefault="005B44F8" w:rsidP="00D32B6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14:paraId="21D01899" w14:textId="77777777" w:rsidR="005B44F8" w:rsidRPr="00D32B63" w:rsidRDefault="005B44F8" w:rsidP="00D32B63">
      <w:pPr>
        <w:spacing w:after="0" w:line="36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474C6D4A" w14:textId="77777777" w:rsidR="005B44F8" w:rsidRPr="00D32B63" w:rsidRDefault="005B44F8" w:rsidP="00D32B6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A098334" w14:textId="77777777" w:rsidR="005B44F8" w:rsidRPr="00D32B63" w:rsidRDefault="005B44F8" w:rsidP="00D32B6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B44F8" w:rsidRPr="00D32B63" w14:paraId="761847A3" w14:textId="77777777" w:rsidTr="000B33D4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14:paraId="39FB3B22" w14:textId="77777777" w:rsidR="005B44F8" w:rsidRPr="00D32B63" w:rsidRDefault="005B44F8" w:rsidP="00D32B63">
            <w:pPr>
              <w:spacing w:before="120" w:after="0" w:line="360" w:lineRule="auto"/>
              <w:ind w:left="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2B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Data i miejsce wypełnienia formularza: </w:t>
            </w:r>
          </w:p>
        </w:tc>
      </w:tr>
      <w:tr w:rsidR="005B44F8" w:rsidRPr="00D32B63" w14:paraId="49FDE7C4" w14:textId="77777777" w:rsidTr="000B33D4">
        <w:trPr>
          <w:trHeight w:val="2217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1C813293" w14:textId="77777777" w:rsidR="005B44F8" w:rsidRPr="00D32B63" w:rsidRDefault="005B44F8" w:rsidP="00D32B6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D32B63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Podpis i pieczęć osoby/osób upoważnionej/</w:t>
            </w:r>
            <w:proofErr w:type="spellStart"/>
            <w:r w:rsidRPr="00D32B63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ych</w:t>
            </w:r>
            <w:proofErr w:type="spellEnd"/>
            <w:r w:rsidRPr="00D32B63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 do podejmowania decyzji wiążących</w:t>
            </w:r>
          </w:p>
          <w:p w14:paraId="237DFCB5" w14:textId="77777777" w:rsidR="005B44F8" w:rsidRPr="00D32B63" w:rsidRDefault="005B44F8" w:rsidP="00D32B63">
            <w:pPr>
              <w:spacing w:before="120" w:after="0" w:line="360" w:lineRule="auto"/>
              <w:ind w:left="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3547449" w14:textId="77777777" w:rsidR="005B44F8" w:rsidRPr="00D32B63" w:rsidRDefault="005B44F8" w:rsidP="00D32B63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CB11C7A" w14:textId="77777777" w:rsidR="004D7379" w:rsidRDefault="004D7379" w:rsidP="004111D0"/>
    <w:sectPr w:rsidR="004D737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2C50F14" w16cex:dateUtc="2024-04-05T09:27:00Z"/>
  <w16cex:commentExtensible w16cex:durableId="56509CC3" w16cex:dateUtc="2024-04-05T0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A28E02" w16cid:durableId="32C50F14"/>
  <w16cid:commentId w16cid:paraId="72B5DBD0" w16cid:durableId="56509CC3"/>
  <w16cid:commentId w16cid:paraId="05C0E357" w16cid:durableId="4E8FCF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65085" w14:textId="77777777" w:rsidR="00214332" w:rsidRDefault="00214332" w:rsidP="008D0DB6">
      <w:pPr>
        <w:spacing w:after="0" w:line="240" w:lineRule="auto"/>
      </w:pPr>
      <w:r>
        <w:separator/>
      </w:r>
    </w:p>
  </w:endnote>
  <w:endnote w:type="continuationSeparator" w:id="0">
    <w:p w14:paraId="621F1FAF" w14:textId="77777777" w:rsidR="00214332" w:rsidRDefault="00214332" w:rsidP="008D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03681" w14:textId="77777777" w:rsidR="00214332" w:rsidRDefault="00214332" w:rsidP="008D0DB6">
      <w:pPr>
        <w:spacing w:after="0" w:line="240" w:lineRule="auto"/>
      </w:pPr>
      <w:r>
        <w:separator/>
      </w:r>
    </w:p>
  </w:footnote>
  <w:footnote w:type="continuationSeparator" w:id="0">
    <w:p w14:paraId="4A562C70" w14:textId="77777777" w:rsidR="00214332" w:rsidRDefault="00214332" w:rsidP="008D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F17A3" w14:textId="77777777" w:rsidR="008D0DB6" w:rsidRDefault="008D0DB6">
    <w:pPr>
      <w:pStyle w:val="Nagwek"/>
    </w:pPr>
    <w:r>
      <w:rPr>
        <w:noProof/>
        <w:lang w:eastAsia="pl-PL"/>
      </w:rPr>
      <w:drawing>
        <wp:inline distT="0" distB="0" distL="0" distR="0" wp14:anchorId="66D6B85E" wp14:editId="566BED4D">
          <wp:extent cx="5749925" cy="746125"/>
          <wp:effectExtent l="0" t="0" r="3175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F01"/>
    <w:multiLevelType w:val="hybridMultilevel"/>
    <w:tmpl w:val="9BE63BBC"/>
    <w:lvl w:ilvl="0" w:tplc="0415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4D26BB"/>
    <w:multiLevelType w:val="hybridMultilevel"/>
    <w:tmpl w:val="0BA035F6"/>
    <w:lvl w:ilvl="0" w:tplc="E2928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F8"/>
    <w:rsid w:val="00001E12"/>
    <w:rsid w:val="0006116F"/>
    <w:rsid w:val="000767EE"/>
    <w:rsid w:val="000C1FB7"/>
    <w:rsid w:val="00214332"/>
    <w:rsid w:val="004111D0"/>
    <w:rsid w:val="00412C24"/>
    <w:rsid w:val="004D7379"/>
    <w:rsid w:val="005A2746"/>
    <w:rsid w:val="005B44F8"/>
    <w:rsid w:val="0061582C"/>
    <w:rsid w:val="00661516"/>
    <w:rsid w:val="00681631"/>
    <w:rsid w:val="00681806"/>
    <w:rsid w:val="00711C8D"/>
    <w:rsid w:val="00765ED1"/>
    <w:rsid w:val="007A5906"/>
    <w:rsid w:val="008403A3"/>
    <w:rsid w:val="0085685F"/>
    <w:rsid w:val="00863A8E"/>
    <w:rsid w:val="008D0DB6"/>
    <w:rsid w:val="009358C1"/>
    <w:rsid w:val="009C1D7D"/>
    <w:rsid w:val="00A96E06"/>
    <w:rsid w:val="00AF013F"/>
    <w:rsid w:val="00B61553"/>
    <w:rsid w:val="00BE3762"/>
    <w:rsid w:val="00D32B63"/>
    <w:rsid w:val="00E80EB8"/>
    <w:rsid w:val="00EA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5911"/>
  <w15:chartTrackingRefBased/>
  <w15:docId w15:val="{9A713BA9-FB33-449D-A429-7623411F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DB6"/>
  </w:style>
  <w:style w:type="paragraph" w:styleId="Stopka">
    <w:name w:val="footer"/>
    <w:basedOn w:val="Normalny"/>
    <w:link w:val="StopkaZnak"/>
    <w:uiPriority w:val="99"/>
    <w:unhideWhenUsed/>
    <w:rsid w:val="008D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DB6"/>
  </w:style>
  <w:style w:type="character" w:styleId="Odwoaniedokomentarza">
    <w:name w:val="annotation reference"/>
    <w:basedOn w:val="Domylnaczcionkaakapitu"/>
    <w:uiPriority w:val="99"/>
    <w:semiHidden/>
    <w:unhideWhenUsed/>
    <w:rsid w:val="00001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E1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111D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711C8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711C8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aa19f5-bb27-416a-b4fe-dc5ff0ef88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012B63BFE9A14E964E4FD035062DE0" ma:contentTypeVersion="18" ma:contentTypeDescription="Utwórz nowy dokument." ma:contentTypeScope="" ma:versionID="fdb9366febfde0f09aa58e6b7741e801">
  <xsd:schema xmlns:xsd="http://www.w3.org/2001/XMLSchema" xmlns:xs="http://www.w3.org/2001/XMLSchema" xmlns:p="http://schemas.microsoft.com/office/2006/metadata/properties" xmlns:ns3="baaa19f5-bb27-416a-b4fe-dc5ff0ef88dd" xmlns:ns4="022bede8-9b33-42d0-acae-342ebdc693e4" targetNamespace="http://schemas.microsoft.com/office/2006/metadata/properties" ma:root="true" ma:fieldsID="000cae1269c6af20290bb453401ae2c6" ns3:_="" ns4:_="">
    <xsd:import namespace="baaa19f5-bb27-416a-b4fe-dc5ff0ef88dd"/>
    <xsd:import namespace="022bede8-9b33-42d0-acae-342ebdc693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a19f5-bb27-416a-b4fe-dc5ff0ef8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bede8-9b33-42d0-acae-342ebdc69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F5BE0-35DA-4269-BB53-0C76E134AAF1}">
  <ds:schemaRefs>
    <ds:schemaRef ds:uri="http://schemas.microsoft.com/office/2006/metadata/properties"/>
    <ds:schemaRef ds:uri="http://schemas.microsoft.com/office/infopath/2007/PartnerControls"/>
    <ds:schemaRef ds:uri="baaa19f5-bb27-416a-b4fe-dc5ff0ef88dd"/>
  </ds:schemaRefs>
</ds:datastoreItem>
</file>

<file path=customXml/itemProps2.xml><?xml version="1.0" encoding="utf-8"?>
<ds:datastoreItem xmlns:ds="http://schemas.openxmlformats.org/officeDocument/2006/customXml" ds:itemID="{0FD73BD2-C554-4538-A3F6-BFADEFC15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E2A75-3184-46AE-9FF3-D5D9FE9BA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a19f5-bb27-416a-b4fe-dc5ff0ef88dd"/>
    <ds:schemaRef ds:uri="022bede8-9b33-42d0-acae-342ebdc69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 Marta</dc:creator>
  <cp:keywords/>
  <dc:description/>
  <cp:lastModifiedBy>Pichowicz Damian</cp:lastModifiedBy>
  <cp:revision>7</cp:revision>
  <dcterms:created xsi:type="dcterms:W3CDTF">2024-04-04T11:34:00Z</dcterms:created>
  <dcterms:modified xsi:type="dcterms:W3CDTF">2024-04-10T11:13:00Z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0x01010095012B63BFE9A14E964E4FD035062DE0</vt:lpwstr>
  </property>
</Properties>
</file>